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5F7B" w14:textId="77777777" w:rsidR="00A97708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Bishop’s Stortford District Bell Restoration Fund</w:t>
      </w:r>
    </w:p>
    <w:p w14:paraId="40A9C262" w14:textId="77777777" w:rsidR="00A97708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Grant Application Form</w:t>
      </w:r>
    </w:p>
    <w:p w14:paraId="4B92F521" w14:textId="3B45E4DA" w:rsidR="00A97708" w:rsidRDefault="00000000">
      <w:pPr>
        <w:jc w:val="center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(Please read “The Bishop's Stortford District Bell Restoration Fund</w:t>
      </w:r>
      <w:r w:rsidR="005D7142">
        <w:rPr>
          <w:rFonts w:ascii="Arial" w:eastAsia="Arial" w:hAnsi="Arial" w:cs="Arial"/>
          <w:b/>
          <w:bCs/>
          <w:sz w:val="24"/>
          <w:szCs w:val="24"/>
        </w:rPr>
        <w:t xml:space="preserve"> rules</w:t>
      </w:r>
      <w:r>
        <w:rPr>
          <w:rFonts w:ascii="Arial" w:eastAsia="Arial" w:hAnsi="Arial" w:cs="Arial"/>
          <w:b/>
          <w:bCs/>
          <w:sz w:val="24"/>
          <w:szCs w:val="24"/>
        </w:rPr>
        <w:t>” before completing this form</w:t>
      </w:r>
      <w:r w:rsidR="00226DE5">
        <w:rPr>
          <w:rFonts w:ascii="Arial" w:eastAsia="Arial" w:hAnsi="Arial" w:cs="Arial"/>
          <w:b/>
          <w:bCs/>
          <w:sz w:val="24"/>
          <w:szCs w:val="24"/>
        </w:rPr>
        <w:t xml:space="preserve">. Once completed, please submit to the District Secretary </w:t>
      </w:r>
      <w:hyperlink r:id="rId5" w:history="1">
        <w:r w:rsidR="00226DE5" w:rsidRPr="00544052">
          <w:rPr>
            <w:rStyle w:val="Hyperlink"/>
            <w:rFonts w:ascii="Arial" w:eastAsia="Arial" w:hAnsi="Arial" w:cs="Arial"/>
            <w:b/>
            <w:bCs/>
            <w:sz w:val="24"/>
            <w:szCs w:val="24"/>
          </w:rPr>
          <w:t>secretarybshcacr@gmail.com</w:t>
        </w:r>
      </w:hyperlink>
      <w:r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a"/>
        <w:tblW w:w="103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"/>
        <w:gridCol w:w="2183"/>
        <w:gridCol w:w="368"/>
        <w:gridCol w:w="2410"/>
        <w:gridCol w:w="1418"/>
        <w:gridCol w:w="992"/>
        <w:gridCol w:w="567"/>
        <w:gridCol w:w="709"/>
        <w:gridCol w:w="992"/>
      </w:tblGrid>
      <w:tr w:rsidR="00A97708" w14:paraId="3592AC7B" w14:textId="77777777">
        <w:trPr>
          <w:trHeight w:val="150"/>
          <w:jc w:val="center"/>
        </w:trPr>
        <w:tc>
          <w:tcPr>
            <w:tcW w:w="10325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D2D06C" w14:textId="77777777" w:rsidR="00A97708" w:rsidRDefault="0000000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*Circle where appropriate</w:t>
            </w:r>
          </w:p>
        </w:tc>
      </w:tr>
      <w:tr w:rsidR="00A97708" w14:paraId="7CB45B39" w14:textId="77777777">
        <w:trPr>
          <w:trHeight w:val="384"/>
          <w:jc w:val="center"/>
        </w:trPr>
        <w:tc>
          <w:tcPr>
            <w:tcW w:w="686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56EFBE14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(A)</w:t>
            </w:r>
          </w:p>
        </w:tc>
        <w:tc>
          <w:tcPr>
            <w:tcW w:w="2183" w:type="dxa"/>
            <w:tcBorders>
              <w:top w:val="single" w:sz="18" w:space="0" w:color="000000"/>
            </w:tcBorders>
            <w:vAlign w:val="center"/>
          </w:tcPr>
          <w:p w14:paraId="465BE579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 of Tower</w:t>
            </w:r>
          </w:p>
        </w:tc>
        <w:tc>
          <w:tcPr>
            <w:tcW w:w="2778" w:type="dxa"/>
            <w:gridSpan w:val="2"/>
            <w:tcBorders>
              <w:top w:val="single" w:sz="18" w:space="0" w:color="000000"/>
            </w:tcBorders>
          </w:tcPr>
          <w:p w14:paraId="4E7F357D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133D0C9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  <w:tcBorders>
              <w:top w:val="single" w:sz="18" w:space="0" w:color="000000"/>
            </w:tcBorders>
            <w:vAlign w:val="center"/>
          </w:tcPr>
          <w:p w14:paraId="3BDD505D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 of</w:t>
            </w:r>
          </w:p>
          <w:p w14:paraId="3460D31C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Applicant</w:t>
            </w:r>
          </w:p>
        </w:tc>
        <w:tc>
          <w:tcPr>
            <w:tcW w:w="3260" w:type="dxa"/>
            <w:gridSpan w:val="4"/>
            <w:tcBorders>
              <w:top w:val="single" w:sz="18" w:space="0" w:color="000000"/>
              <w:right w:val="single" w:sz="18" w:space="0" w:color="000000"/>
            </w:tcBorders>
          </w:tcPr>
          <w:p w14:paraId="018F9784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97708" w14:paraId="30C071B3" w14:textId="77777777">
        <w:trPr>
          <w:trHeight w:val="662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2E1C835C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83" w:type="dxa"/>
            <w:vAlign w:val="center"/>
          </w:tcPr>
          <w:p w14:paraId="16E823C9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Number of Bells</w:t>
            </w:r>
          </w:p>
        </w:tc>
        <w:tc>
          <w:tcPr>
            <w:tcW w:w="2778" w:type="dxa"/>
            <w:gridSpan w:val="2"/>
          </w:tcPr>
          <w:p w14:paraId="62B194CF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51A6AB48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Tel No.</w:t>
            </w:r>
          </w:p>
        </w:tc>
        <w:tc>
          <w:tcPr>
            <w:tcW w:w="3260" w:type="dxa"/>
            <w:gridSpan w:val="4"/>
            <w:tcBorders>
              <w:right w:val="single" w:sz="18" w:space="0" w:color="000000"/>
            </w:tcBorders>
          </w:tcPr>
          <w:p w14:paraId="0205BA15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97708" w14:paraId="30AEC1C2" w14:textId="77777777">
        <w:trPr>
          <w:trHeight w:val="625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61D6B11A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83" w:type="dxa"/>
            <w:tcBorders>
              <w:bottom w:val="single" w:sz="4" w:space="0" w:color="000000"/>
            </w:tcBorders>
            <w:vAlign w:val="center"/>
          </w:tcPr>
          <w:p w14:paraId="04551175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Number of attached ringers</w:t>
            </w:r>
          </w:p>
        </w:tc>
        <w:tc>
          <w:tcPr>
            <w:tcW w:w="2778" w:type="dxa"/>
            <w:gridSpan w:val="2"/>
            <w:tcBorders>
              <w:bottom w:val="single" w:sz="4" w:space="0" w:color="000000"/>
            </w:tcBorders>
          </w:tcPr>
          <w:p w14:paraId="4E8B7544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571EA1A5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 Mail.</w:t>
            </w:r>
          </w:p>
        </w:tc>
        <w:tc>
          <w:tcPr>
            <w:tcW w:w="3260" w:type="dxa"/>
            <w:gridSpan w:val="4"/>
            <w:tcBorders>
              <w:bottom w:val="single" w:sz="4" w:space="0" w:color="000000"/>
              <w:right w:val="single" w:sz="18" w:space="0" w:color="000000"/>
            </w:tcBorders>
          </w:tcPr>
          <w:p w14:paraId="4D2C1F04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97708" w14:paraId="4AB0F012" w14:textId="77777777">
        <w:trPr>
          <w:trHeight w:val="563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3B4BF922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83" w:type="dxa"/>
            <w:vMerge w:val="restart"/>
            <w:vAlign w:val="center"/>
          </w:tcPr>
          <w:p w14:paraId="6CA15608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Frequency of ringing hours / session per month</w:t>
            </w:r>
          </w:p>
        </w:tc>
        <w:tc>
          <w:tcPr>
            <w:tcW w:w="2778" w:type="dxa"/>
            <w:gridSpan w:val="2"/>
            <w:vMerge w:val="restart"/>
          </w:tcPr>
          <w:p w14:paraId="046E5218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686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17500676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How much ringing is closed</w:t>
            </w:r>
          </w:p>
          <w:p w14:paraId="7414A8FE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(See notes 1)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7A40717" w14:textId="77777777" w:rsidR="00A97708" w:rsidRDefault="00000000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           %</w:t>
            </w:r>
          </w:p>
        </w:tc>
      </w:tr>
      <w:tr w:rsidR="00A97708" w14:paraId="5213EB31" w14:textId="77777777">
        <w:trPr>
          <w:trHeight w:val="613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00F6BFE7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83" w:type="dxa"/>
            <w:vMerge/>
            <w:vAlign w:val="center"/>
          </w:tcPr>
          <w:p w14:paraId="152CC0D6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778" w:type="dxa"/>
            <w:gridSpan w:val="2"/>
            <w:vMerge/>
          </w:tcPr>
          <w:p w14:paraId="70EE82E5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686" w:type="dxa"/>
            <w:gridSpan w:val="4"/>
            <w:tcBorders>
              <w:bottom w:val="single" w:sz="18" w:space="0" w:color="000000"/>
              <w:right w:val="single" w:sz="4" w:space="0" w:color="000000"/>
            </w:tcBorders>
          </w:tcPr>
          <w:p w14:paraId="09207688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How much ringing is open</w:t>
            </w:r>
          </w:p>
          <w:p w14:paraId="3D6FE77E" w14:textId="77777777" w:rsidR="00A97708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(See notes 1)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0910AD6F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5FDA3AF0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  %</w:t>
            </w:r>
          </w:p>
        </w:tc>
      </w:tr>
      <w:tr w:rsidR="00C13F06" w14:paraId="3B89D0B6" w14:textId="77777777">
        <w:trPr>
          <w:trHeight w:val="914"/>
          <w:jc w:val="center"/>
        </w:trPr>
        <w:tc>
          <w:tcPr>
            <w:tcW w:w="686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6132A71E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(B)</w:t>
            </w:r>
          </w:p>
          <w:p w14:paraId="6F420E73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543148D6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                                          </w:t>
            </w:r>
          </w:p>
          <w:p w14:paraId="01C42BB6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single" w:sz="18" w:space="0" w:color="000000"/>
              <w:bottom w:val="single" w:sz="4" w:space="0" w:color="000000"/>
            </w:tcBorders>
          </w:tcPr>
          <w:p w14:paraId="5DCDA328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Is the proposed work urgent;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(See notes 2)</w:t>
            </w:r>
          </w:p>
          <w:p w14:paraId="34F91EA9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  <w:p w14:paraId="5419FDCE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YES / NO</w:t>
            </w:r>
          </w:p>
          <w:p w14:paraId="042A9B76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18" w:space="0" w:color="000000"/>
              <w:bottom w:val="single" w:sz="4" w:space="0" w:color="000000"/>
            </w:tcBorders>
          </w:tcPr>
          <w:p w14:paraId="719AA640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Estimated start date for proposed works;</w:t>
            </w:r>
          </w:p>
        </w:tc>
        <w:tc>
          <w:tcPr>
            <w:tcW w:w="4678" w:type="dxa"/>
            <w:gridSpan w:val="5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E8E1C8" w14:textId="77777777" w:rsidR="00C13F06" w:rsidRDefault="00C13F0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Is a Church Faculty required 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See notes 3)</w:t>
            </w:r>
          </w:p>
          <w:p w14:paraId="052A8B4E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4C2ED40D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</w:rPr>
              <w:t>YES  /</w:t>
            </w:r>
            <w:proofErr w:type="gramEnd"/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b/>
                <w:bCs/>
              </w:rPr>
              <w:t>NO  /</w:t>
            </w:r>
            <w:proofErr w:type="gramEnd"/>
            <w:r>
              <w:rPr>
                <w:rFonts w:ascii="Arial" w:eastAsia="Arial" w:hAnsi="Arial" w:cs="Arial"/>
                <w:b/>
                <w:bCs/>
              </w:rPr>
              <w:t xml:space="preserve">  PENDING </w:t>
            </w:r>
          </w:p>
        </w:tc>
      </w:tr>
      <w:tr w:rsidR="00C13F06" w14:paraId="18CC3C92" w14:textId="77777777" w:rsidTr="004877C7">
        <w:trPr>
          <w:trHeight w:val="2223"/>
          <w:jc w:val="center"/>
        </w:trPr>
        <w:tc>
          <w:tcPr>
            <w:tcW w:w="686" w:type="dxa"/>
            <w:vMerge/>
            <w:tcBorders>
              <w:left w:val="single" w:sz="18" w:space="0" w:color="000000"/>
            </w:tcBorders>
            <w:vAlign w:val="center"/>
          </w:tcPr>
          <w:p w14:paraId="3118B5BA" w14:textId="77777777" w:rsidR="00C13F06" w:rsidRDefault="00C13F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1C0071B8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Please give description of proposed works;</w:t>
            </w:r>
          </w:p>
          <w:p w14:paraId="58176ED1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16033300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13C85022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06B6E69F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31BA1311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4A7A3A95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4E2643F0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2D0937EA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55B2CACC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471AD631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6B97E6B9" w14:textId="77777777" w:rsidR="00C13F06" w:rsidRDefault="00C13F06">
            <w:pPr>
              <w:rPr>
                <w:rFonts w:ascii="Arial" w:eastAsia="Arial" w:hAnsi="Arial" w:cs="Arial"/>
                <w:b/>
                <w:bCs/>
              </w:rPr>
            </w:pPr>
          </w:p>
          <w:p w14:paraId="3D7B27A4" w14:textId="77777777" w:rsidR="00C13F06" w:rsidRDefault="00C13F06">
            <w:pPr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  <w:p w14:paraId="38AC8FBA" w14:textId="77777777" w:rsidR="00C13F06" w:rsidRDefault="00C13F06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*****PLEASE ATTACH COPY OF WRITTEN QUOTATION FOR PROPOSED WORKS *****</w:t>
            </w:r>
          </w:p>
          <w:p w14:paraId="4F12A18B" w14:textId="77777777" w:rsidR="00C13F06" w:rsidRDefault="00C13F06">
            <w:pPr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</w:tc>
      </w:tr>
      <w:tr w:rsidR="00C13F06" w14:paraId="0D873699" w14:textId="77777777" w:rsidTr="004877C7">
        <w:trPr>
          <w:trHeight w:val="510"/>
          <w:jc w:val="center"/>
        </w:trPr>
        <w:tc>
          <w:tcPr>
            <w:tcW w:w="686" w:type="dxa"/>
            <w:vMerge/>
            <w:tcBorders>
              <w:left w:val="single" w:sz="18" w:space="0" w:color="000000"/>
            </w:tcBorders>
          </w:tcPr>
          <w:p w14:paraId="699CC0CE" w14:textId="77777777" w:rsidR="00C13F06" w:rsidRDefault="00C13F06" w:rsidP="00B00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938" w:type="dxa"/>
            <w:gridSpan w:val="6"/>
            <w:tcBorders>
              <w:right w:val="single" w:sz="4" w:space="0" w:color="000000"/>
            </w:tcBorders>
          </w:tcPr>
          <w:p w14:paraId="3D9D832A" w14:textId="77777777" w:rsidR="00C13F06" w:rsidRDefault="00C13F06" w:rsidP="00B0055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Amount requested from Bishop’s Stortford District Bell Restoration Fund;</w:t>
            </w:r>
          </w:p>
          <w:p w14:paraId="5EBDC46A" w14:textId="77777777" w:rsidR="00C13F06" w:rsidRDefault="00C13F06" w:rsidP="00B00551">
            <w:pPr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right w:val="single" w:sz="18" w:space="0" w:color="000000"/>
            </w:tcBorders>
          </w:tcPr>
          <w:p w14:paraId="3124EE66" w14:textId="77777777" w:rsidR="00C13F06" w:rsidRDefault="00C13F06" w:rsidP="00B00551">
            <w:pPr>
              <w:rPr>
                <w:rFonts w:ascii="Arial" w:eastAsia="Arial" w:hAnsi="Arial" w:cs="Arial"/>
                <w:b/>
                <w:bCs/>
              </w:rPr>
            </w:pPr>
          </w:p>
          <w:p w14:paraId="70DA9B5D" w14:textId="7D193018" w:rsidR="00C13F06" w:rsidRDefault="00C13F06" w:rsidP="00B00551">
            <w:pPr>
              <w:rPr>
                <w:rFonts w:ascii="Arial" w:eastAsia="Arial" w:hAnsi="Arial" w:cs="Arial"/>
                <w:b/>
                <w:bCs/>
              </w:rPr>
            </w:pPr>
            <w:r w:rsidRPr="00C13F06">
              <w:rPr>
                <w:rFonts w:ascii="Arial" w:eastAsia="Arial" w:hAnsi="Arial" w:cs="Arial"/>
                <w:b/>
                <w:bCs/>
                <w:sz w:val="28"/>
                <w:szCs w:val="28"/>
              </w:rPr>
              <w:t>£</w:t>
            </w:r>
          </w:p>
        </w:tc>
      </w:tr>
      <w:tr w:rsidR="00A97708" w14:paraId="36930C50" w14:textId="77777777">
        <w:trPr>
          <w:trHeight w:val="964"/>
          <w:jc w:val="center"/>
        </w:trPr>
        <w:tc>
          <w:tcPr>
            <w:tcW w:w="686" w:type="dxa"/>
            <w:vMerge w:val="restart"/>
            <w:tcBorders>
              <w:top w:val="single" w:sz="18" w:space="0" w:color="000000"/>
              <w:left w:val="single" w:sz="18" w:space="0" w:color="000000"/>
            </w:tcBorders>
          </w:tcPr>
          <w:p w14:paraId="6E3C762B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208E3441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0A7752FF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1EB7A8A7" w14:textId="77777777" w:rsidR="00A97708" w:rsidRDefault="00A9770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6CDC1FF" w14:textId="77777777" w:rsidR="00A97708" w:rsidRDefault="00000000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</w:t>
            </w:r>
          </w:p>
          <w:p w14:paraId="1E981760" w14:textId="77777777" w:rsidR="00A97708" w:rsidRDefault="00A97708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</w:p>
          <w:p w14:paraId="4BC57925" w14:textId="77777777" w:rsidR="00A97708" w:rsidRDefault="00A97708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36"/>
                <w:szCs w:val="36"/>
              </w:rPr>
            </w:pPr>
          </w:p>
          <w:p w14:paraId="71C54DEA" w14:textId="77777777" w:rsidR="00A97708" w:rsidRDefault="00000000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(C)</w:t>
            </w:r>
          </w:p>
        </w:tc>
        <w:tc>
          <w:tcPr>
            <w:tcW w:w="4961" w:type="dxa"/>
            <w:gridSpan w:val="3"/>
            <w:tcBorders>
              <w:top w:val="single" w:sz="18" w:space="0" w:color="000000"/>
              <w:bottom w:val="single" w:sz="4" w:space="0" w:color="000000"/>
            </w:tcBorders>
          </w:tcPr>
          <w:p w14:paraId="394B032B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Have you made an application to the County Bell Fund;</w:t>
            </w:r>
          </w:p>
          <w:p w14:paraId="0DC55786" w14:textId="77777777" w:rsidR="00A97708" w:rsidRDefault="00A97708">
            <w:pPr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  <w:p w14:paraId="66BB6D6B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Yes      No      In the process of applying</w:t>
            </w:r>
          </w:p>
        </w:tc>
        <w:tc>
          <w:tcPr>
            <w:tcW w:w="2410" w:type="dxa"/>
            <w:gridSpan w:val="2"/>
            <w:tcBorders>
              <w:top w:val="single" w:sz="18" w:space="0" w:color="000000"/>
              <w:bottom w:val="single" w:sz="4" w:space="0" w:color="000000"/>
            </w:tcBorders>
          </w:tcPr>
          <w:p w14:paraId="3F61957C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Amount requested;</w:t>
            </w:r>
          </w:p>
          <w:p w14:paraId="1DB09A4E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1B1C572A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29489BE8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91EF37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Amount received;</w:t>
            </w:r>
          </w:p>
        </w:tc>
      </w:tr>
      <w:tr w:rsidR="00A97708" w14:paraId="53D5EC56" w14:textId="77777777">
        <w:trPr>
          <w:trHeight w:val="660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</w:tcPr>
          <w:p w14:paraId="424C3227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639" w:type="dxa"/>
            <w:gridSpan w:val="8"/>
            <w:tcBorders>
              <w:right w:val="single" w:sz="18" w:space="0" w:color="000000"/>
            </w:tcBorders>
            <w:vAlign w:val="center"/>
          </w:tcPr>
          <w:p w14:paraId="002CDAE3" w14:textId="77777777" w:rsidR="00A9770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Please state what other funding applications have been made or grants received. Please include any contribution from your own church bell fund.</w:t>
            </w:r>
          </w:p>
        </w:tc>
      </w:tr>
      <w:tr w:rsidR="00A97708" w14:paraId="4B05090E" w14:textId="77777777">
        <w:trPr>
          <w:trHeight w:val="170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</w:tcPr>
          <w:p w14:paraId="50D89016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right w:val="single" w:sz="4" w:space="0" w:color="000000"/>
            </w:tcBorders>
            <w:vAlign w:val="center"/>
          </w:tcPr>
          <w:p w14:paraId="1F1C72FC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Organisation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7402F8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Requested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14:paraId="7AA29A43" w14:textId="77777777" w:rsidR="00A97708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Received</w:t>
            </w:r>
          </w:p>
        </w:tc>
      </w:tr>
      <w:tr w:rsidR="00A97708" w14:paraId="3DCDB82C" w14:textId="77777777">
        <w:trPr>
          <w:trHeight w:val="2350"/>
          <w:jc w:val="center"/>
        </w:trPr>
        <w:tc>
          <w:tcPr>
            <w:tcW w:w="686" w:type="dxa"/>
            <w:vMerge/>
            <w:tcBorders>
              <w:top w:val="single" w:sz="18" w:space="0" w:color="000000"/>
              <w:left w:val="single" w:sz="18" w:space="0" w:color="000000"/>
            </w:tcBorders>
          </w:tcPr>
          <w:p w14:paraId="1B393CB9" w14:textId="77777777" w:rsidR="00A97708" w:rsidRDefault="00A97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right w:val="single" w:sz="4" w:space="0" w:color="000000"/>
            </w:tcBorders>
            <w:vAlign w:val="center"/>
          </w:tcPr>
          <w:p w14:paraId="7DDB487D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6078E7F5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19678849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33E409AC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4E53EB51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583B9E71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023A39FC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0ECF1F5D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3AF2E9B6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13FCBB12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A14DBF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043078AC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14:paraId="5292219F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  <w:p w14:paraId="4B20A102" w14:textId="77777777" w:rsidR="00A97708" w:rsidRDefault="00A97708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584E22" w14:paraId="07FC52AD" w14:textId="77777777" w:rsidTr="002F1DC4">
        <w:trPr>
          <w:trHeight w:val="510"/>
          <w:jc w:val="center"/>
        </w:trPr>
        <w:tc>
          <w:tcPr>
            <w:tcW w:w="686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</w:tcBorders>
          </w:tcPr>
          <w:p w14:paraId="1F3D429B" w14:textId="2807935A" w:rsidR="00584E22" w:rsidRPr="00584E22" w:rsidRDefault="00584E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lastRenderedPageBreak/>
              <w:t>(</w:t>
            </w:r>
            <w:r w:rsidRPr="00584E22">
              <w:rPr>
                <w:rFonts w:ascii="Arial" w:eastAsia="Arial" w:hAnsi="Arial" w:cs="Arial"/>
                <w:b/>
                <w:bCs/>
                <w:sz w:val="32"/>
                <w:szCs w:val="32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7938" w:type="dxa"/>
            <w:gridSpan w:val="6"/>
            <w:tcBorders>
              <w:bottom w:val="single" w:sz="18" w:space="0" w:color="auto"/>
              <w:right w:val="single" w:sz="4" w:space="0" w:color="000000"/>
            </w:tcBorders>
          </w:tcPr>
          <w:p w14:paraId="75FC74BC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Please provide any additional supporting information;</w:t>
            </w:r>
          </w:p>
          <w:p w14:paraId="0EA265F0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717E81CC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32CCFA5D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2A71C3B9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4877879B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2609DC8D" w14:textId="77777777" w:rsidR="00454BC5" w:rsidRDefault="00454BC5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2EDACFCA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2460F8BF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4BFBE1EC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1EC8D310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0B2E9801" w14:textId="77777777" w:rsidR="00584E22" w:rsidRDefault="00584E22" w:rsidP="00584E22">
            <w:pPr>
              <w:rPr>
                <w:rFonts w:ascii="Arial" w:eastAsia="Arial" w:hAnsi="Arial" w:cs="Arial"/>
                <w:b/>
                <w:bCs/>
              </w:rPr>
            </w:pPr>
          </w:p>
          <w:p w14:paraId="0C310336" w14:textId="77777777" w:rsidR="00584E22" w:rsidRDefault="00584E22">
            <w:pPr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4F54EC5C" w14:textId="77777777" w:rsidR="00584E22" w:rsidRDefault="00584E22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6DD07AAA" w14:textId="77777777" w:rsidR="00584E22" w:rsidRDefault="00584E22" w:rsidP="00584E22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Notes</w:t>
      </w:r>
    </w:p>
    <w:p w14:paraId="71FEAC0A" w14:textId="77777777" w:rsidR="00584E22" w:rsidRDefault="00584E22" w:rsidP="00584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18"/>
          <w:szCs w:val="18"/>
        </w:rPr>
        <w:t>Closed ringing is where sessions are for invited ringers only and not available to other district members unless invited accordingly. Open ringing is where district members can attend without invitation.</w:t>
      </w:r>
    </w:p>
    <w:p w14:paraId="521AE535" w14:textId="77777777" w:rsidR="00584E22" w:rsidRDefault="00584E22" w:rsidP="00584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18"/>
          <w:szCs w:val="18"/>
        </w:rPr>
        <w:t>Urgent is where immediate ringing is prohibited, unsafe, or would be of an unsuitable standard. Non urgent is where ringing is safe and a reasonable standard of ringing can be achieved without immediate repairs.</w:t>
      </w:r>
    </w:p>
    <w:p w14:paraId="6CD7F98B" w14:textId="77777777" w:rsidR="00584E22" w:rsidRDefault="00584E22" w:rsidP="00584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>Certain works within the bell tower may be subject to the granting of a faculty (Diocese permission) before work can begin. In addition, certain works can only be carried out by suitably qualified tradesman. If in doubt consult your PCC.</w:t>
      </w:r>
    </w:p>
    <w:p w14:paraId="7F4AA608" w14:textId="77777777" w:rsidR="00584E22" w:rsidRDefault="00584E22">
      <w:pPr>
        <w:rPr>
          <w:rFonts w:ascii="Arial" w:eastAsia="Arial" w:hAnsi="Arial" w:cs="Arial"/>
          <w:b/>
          <w:bCs/>
        </w:rPr>
      </w:pPr>
    </w:p>
    <w:p w14:paraId="3E5FAE7D" w14:textId="7BF84A63" w:rsidR="000A3262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Please read the terms and conditions below and sign the confirmation box;</w:t>
      </w:r>
    </w:p>
    <w:p w14:paraId="19ABD1F5" w14:textId="31C71AE6" w:rsidR="00A97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By signing the declaration below;</w:t>
      </w:r>
    </w:p>
    <w:p w14:paraId="6FA25621" w14:textId="77777777" w:rsidR="00A977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agree to facilitate, if necessary, a site visit by the assessing Trustees and I will respond accordingly to any additional informal questions raised during the assessment process. This may include financial information regarding a local bell fund and other revenue streams.</w:t>
      </w:r>
    </w:p>
    <w:p w14:paraId="41CF1DAF" w14:textId="77777777" w:rsidR="00A977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understand on completion of the proposed works I will present a final invoice to the secretary of the District Bell Fund. Detailed income and expenditure may be requested.</w:t>
      </w:r>
    </w:p>
    <w:p w14:paraId="41B2996B" w14:textId="77777777" w:rsidR="00A977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understand if the final cost of the proposed works is less than originally quoted or granted amount, I will only receive the value of the invoice. If the grant is paid in advance I will refund the difference to the District Bell Fund.</w:t>
      </w:r>
    </w:p>
    <w:p w14:paraId="7BB46559" w14:textId="77777777" w:rsidR="00A977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understand that should the final cost be more than the original quotation or granted amount no additional funding will be received from the District Bell Fund unless a further application is submitted.</w:t>
      </w:r>
    </w:p>
    <w:p w14:paraId="52A11279" w14:textId="77777777" w:rsidR="00A977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understand that after the assessment process, if I secure complete or part funding for the proposed works any equivalent monies already received by the District Bell fund will be returned.</w:t>
      </w:r>
    </w:p>
    <w:p w14:paraId="084E91A3" w14:textId="77777777" w:rsidR="00A977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 can confirm to the best of my knowledge that the written information I have provided or will provide through any informal discussions is correct. Should I knowingly provide false </w:t>
      </w:r>
      <w:proofErr w:type="gramStart"/>
      <w:r>
        <w:rPr>
          <w:rFonts w:ascii="Arial" w:eastAsia="Arial" w:hAnsi="Arial" w:cs="Arial"/>
          <w:color w:val="000000"/>
        </w:rPr>
        <w:t>or  misleading</w:t>
      </w:r>
      <w:proofErr w:type="gramEnd"/>
      <w:r>
        <w:rPr>
          <w:rFonts w:ascii="Arial" w:eastAsia="Arial" w:hAnsi="Arial" w:cs="Arial"/>
          <w:color w:val="000000"/>
        </w:rPr>
        <w:t xml:space="preserve"> information this will affect the grant application and if already in receipt of granted funds, I may have to return part or </w:t>
      </w:r>
      <w:proofErr w:type="gramStart"/>
      <w:r>
        <w:rPr>
          <w:rFonts w:ascii="Arial" w:eastAsia="Arial" w:hAnsi="Arial" w:cs="Arial"/>
          <w:color w:val="000000"/>
        </w:rPr>
        <w:t>all of</w:t>
      </w:r>
      <w:proofErr w:type="gramEnd"/>
      <w:r>
        <w:rPr>
          <w:rFonts w:ascii="Arial" w:eastAsia="Arial" w:hAnsi="Arial" w:cs="Arial"/>
          <w:color w:val="000000"/>
        </w:rPr>
        <w:t xml:space="preserve"> the monies received.</w:t>
      </w:r>
    </w:p>
    <w:tbl>
      <w:tblPr>
        <w:tblStyle w:val="a1"/>
        <w:tblpPr w:leftFromText="180" w:rightFromText="180" w:vertAnchor="text" w:tblpX="438" w:tblpY="316"/>
        <w:tblW w:w="95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9"/>
      </w:tblGrid>
      <w:tr w:rsidR="00A97708" w14:paraId="2957D4FE" w14:textId="77777777">
        <w:trPr>
          <w:trHeight w:val="1727"/>
        </w:trPr>
        <w:tc>
          <w:tcPr>
            <w:tcW w:w="95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35E059" w14:textId="77777777" w:rsidR="00A97708" w:rsidRDefault="00A9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  <w:p w14:paraId="32EC90C6" w14:textId="77777777" w:rsidR="00A97708" w:rsidRDefault="0000000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Signed;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  <w:t xml:space="preserve">       Position Held;</w:t>
            </w:r>
          </w:p>
          <w:p w14:paraId="387AB89F" w14:textId="77777777" w:rsidR="00A97708" w:rsidRDefault="00A9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57098A8C" w14:textId="77777777" w:rsidR="00A97708" w:rsidRDefault="00A9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8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2414EE15" w14:textId="77777777" w:rsidR="00A97708" w:rsidRDefault="0000000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Print Name;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  <w:t xml:space="preserve">                   Date;</w:t>
            </w:r>
          </w:p>
          <w:p w14:paraId="51FE7192" w14:textId="77777777" w:rsidR="00A97708" w:rsidRDefault="00A9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992DDC8" w14:textId="77777777" w:rsidR="00A97708" w:rsidRDefault="00A97708">
      <w:pPr>
        <w:rPr>
          <w:rFonts w:ascii="Arial" w:eastAsia="Arial" w:hAnsi="Arial" w:cs="Arial"/>
        </w:rPr>
      </w:pPr>
    </w:p>
    <w:p w14:paraId="0252FC67" w14:textId="77777777" w:rsidR="00A97708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Last updated: 05/06/2026</w:t>
      </w:r>
    </w:p>
    <w:sectPr w:rsidR="00A97708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2FE5CF7-066D-4FBE-83A4-14D5998393E2}"/>
    <w:embedBold r:id="rId2" w:fontKey="{BE7604A3-4795-4AA5-8669-A1EFB823014D}"/>
    <w:embedItalic r:id="rId3" w:fontKey="{7870992E-E6F9-4DC3-AC4B-4C7A5EE8A5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9D690CF-D0AC-4D74-9D74-89154338C47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6F2"/>
    <w:multiLevelType w:val="multilevel"/>
    <w:tmpl w:val="456C9A7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020A9"/>
    <w:multiLevelType w:val="multilevel"/>
    <w:tmpl w:val="456C9A7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52FAF"/>
    <w:multiLevelType w:val="multilevel"/>
    <w:tmpl w:val="056081C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265517">
    <w:abstractNumId w:val="1"/>
  </w:num>
  <w:num w:numId="2" w16cid:durableId="1893034131">
    <w:abstractNumId w:val="2"/>
  </w:num>
  <w:num w:numId="3" w16cid:durableId="117284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708"/>
    <w:rsid w:val="000A3262"/>
    <w:rsid w:val="00226DE5"/>
    <w:rsid w:val="00292EC1"/>
    <w:rsid w:val="002F1DC4"/>
    <w:rsid w:val="00454BC5"/>
    <w:rsid w:val="00584E22"/>
    <w:rsid w:val="005D7142"/>
    <w:rsid w:val="0091164B"/>
    <w:rsid w:val="00983C2E"/>
    <w:rsid w:val="00A97708"/>
    <w:rsid w:val="00C13F06"/>
    <w:rsid w:val="00E3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69305"/>
  <w15:docId w15:val="{2BD892F3-5545-4C60-92FE-6593171B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6D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ybshcacr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607</Words>
  <Characters>3160</Characters>
  <Application>Microsoft Office Word</Application>
  <DocSecurity>0</DocSecurity>
  <Lines>185</Lines>
  <Paragraphs>69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Lucas Williams</cp:lastModifiedBy>
  <cp:revision>9</cp:revision>
  <dcterms:created xsi:type="dcterms:W3CDTF">2026-06-05T07:47:00Z</dcterms:created>
  <dcterms:modified xsi:type="dcterms:W3CDTF">2026-09-20T16:14:00Z</dcterms:modified>
</cp:coreProperties>
</file>